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54302A">
        <w:rPr>
          <w:rFonts w:ascii="Times New Roman" w:hAnsi="Times New Roman" w:cs="Times New Roman"/>
          <w:b/>
          <w:sz w:val="32"/>
          <w:szCs w:val="24"/>
        </w:rPr>
        <w:t>závěrečné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kontrolního technika</w:t>
      </w:r>
      <w:r w:rsidR="001C4AFA">
        <w:rPr>
          <w:rFonts w:ascii="Times New Roman" w:hAnsi="Times New Roman" w:cs="Times New Roman"/>
          <w:b/>
          <w:sz w:val="32"/>
          <w:szCs w:val="24"/>
        </w:rPr>
        <w:t xml:space="preserve"> ADR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567"/>
        <w:gridCol w:w="567"/>
        <w:gridCol w:w="567"/>
        <w:gridCol w:w="992"/>
        <w:gridCol w:w="1134"/>
      </w:tblGrid>
      <w:tr w:rsidR="001C4AFA" w:rsidRPr="009446C3" w:rsidTr="001C4AFA">
        <w:trPr>
          <w:trHeight w:val="508"/>
        </w:trPr>
        <w:tc>
          <w:tcPr>
            <w:tcW w:w="562" w:type="dxa"/>
            <w:vMerge w:val="restart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4AFA" w:rsidRDefault="001C4AFA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1C4AFA" w:rsidRPr="009446C3" w:rsidRDefault="007516DE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 </w:t>
            </w:r>
            <w:r w:rsidR="001C4AFA">
              <w:rPr>
                <w:rFonts w:ascii="Times New Roman" w:hAnsi="Times New Roman" w:cs="Times New Roman"/>
                <w:b/>
                <w:sz w:val="24"/>
                <w:szCs w:val="24"/>
              </w:rPr>
              <w:t>vydaného MD ČR</w:t>
            </w: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rPr>
          <w:cantSplit/>
          <w:trHeight w:val="2400"/>
        </w:trPr>
        <w:tc>
          <w:tcPr>
            <w:tcW w:w="56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Ústní část P/N</w:t>
            </w:r>
          </w:p>
        </w:tc>
        <w:tc>
          <w:tcPr>
            <w:tcW w:w="99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513" w:rsidRDefault="00531513" w:rsidP="003B4F04">
      <w:pPr>
        <w:spacing w:after="0" w:line="240" w:lineRule="auto"/>
      </w:pPr>
      <w:r>
        <w:separator/>
      </w:r>
    </w:p>
  </w:endnote>
  <w:endnote w:type="continuationSeparator" w:id="0">
    <w:p w:rsidR="00531513" w:rsidRDefault="00531513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513" w:rsidRDefault="00531513" w:rsidP="003B4F04">
      <w:pPr>
        <w:spacing w:after="0" w:line="240" w:lineRule="auto"/>
      </w:pPr>
      <w:r>
        <w:separator/>
      </w:r>
    </w:p>
  </w:footnote>
  <w:footnote w:type="continuationSeparator" w:id="0">
    <w:p w:rsidR="00531513" w:rsidRDefault="00531513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C4AFA"/>
    <w:rsid w:val="002614E0"/>
    <w:rsid w:val="003B4F04"/>
    <w:rsid w:val="00414E79"/>
    <w:rsid w:val="004925CD"/>
    <w:rsid w:val="00531513"/>
    <w:rsid w:val="0053609C"/>
    <w:rsid w:val="0054302A"/>
    <w:rsid w:val="007516DE"/>
    <w:rsid w:val="007B0715"/>
    <w:rsid w:val="007B217E"/>
    <w:rsid w:val="009446C3"/>
    <w:rsid w:val="009D3E2A"/>
    <w:rsid w:val="00B65BE1"/>
    <w:rsid w:val="00C8372D"/>
    <w:rsid w:val="00D2359A"/>
    <w:rsid w:val="00DA3A60"/>
    <w:rsid w:val="00E2044D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9</cp:revision>
  <dcterms:created xsi:type="dcterms:W3CDTF">2014-10-24T10:41:00Z</dcterms:created>
  <dcterms:modified xsi:type="dcterms:W3CDTF">2015-01-20T09:22:00Z</dcterms:modified>
</cp:coreProperties>
</file>